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93A" w:rsidRDefault="0021093A" w:rsidP="000D5E30">
      <w:pPr>
        <w:spacing w:line="360" w:lineRule="auto"/>
        <w:rPr>
          <w:rFonts w:ascii="新宋体" w:eastAsia="新宋体" w:hAnsi="新宋体"/>
          <w:sz w:val="32"/>
          <w:szCs w:val="32"/>
        </w:rPr>
      </w:pPr>
    </w:p>
    <w:p w:rsidR="0021093A" w:rsidRPr="00941DE3" w:rsidRDefault="0021093A" w:rsidP="00D94B22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941DE3">
        <w:rPr>
          <w:rFonts w:asciiTheme="majorEastAsia" w:eastAsiaTheme="majorEastAsia" w:hAnsiTheme="majorEastAsia" w:cs="宋体" w:hint="eastAsia"/>
          <w:b/>
          <w:sz w:val="44"/>
          <w:szCs w:val="44"/>
        </w:rPr>
        <w:t>中国留日同学会春晖计划东北行</w:t>
      </w:r>
      <w:r w:rsidRPr="00941DE3">
        <w:rPr>
          <w:rFonts w:asciiTheme="majorEastAsia" w:eastAsiaTheme="majorEastAsia" w:hAnsiTheme="majorEastAsia" w:hint="eastAsia"/>
          <w:b/>
          <w:sz w:val="44"/>
          <w:szCs w:val="44"/>
        </w:rPr>
        <w:t>人员</w:t>
      </w:r>
      <w:r w:rsidRPr="00941DE3">
        <w:rPr>
          <w:rFonts w:asciiTheme="majorEastAsia" w:eastAsiaTheme="majorEastAsia" w:hAnsiTheme="majorEastAsia" w:cs="宋体" w:hint="eastAsia"/>
          <w:b/>
          <w:sz w:val="44"/>
          <w:szCs w:val="44"/>
        </w:rPr>
        <w:t>名单</w:t>
      </w:r>
    </w:p>
    <w:p w:rsidR="0021093A" w:rsidRPr="00184FDD" w:rsidRDefault="0021093A" w:rsidP="00D94B22">
      <w:pPr>
        <w:jc w:val="center"/>
        <w:rPr>
          <w:rFonts w:eastAsia="Times New Roman"/>
        </w:rPr>
      </w:pPr>
    </w:p>
    <w:p w:rsidR="00F81022" w:rsidRPr="00184FDD" w:rsidRDefault="00F81022" w:rsidP="00F81022">
      <w:pPr>
        <w:jc w:val="center"/>
        <w:rPr>
          <w:rFonts w:eastAsia="Times New Roman"/>
        </w:rPr>
      </w:pPr>
    </w:p>
    <w:tbl>
      <w:tblPr>
        <w:tblpPr w:leftFromText="142" w:rightFromText="142" w:vertAnchor="text" w:horzAnchor="margin" w:tblpXSpec="center" w:tblpY="117"/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6"/>
        <w:gridCol w:w="1322"/>
        <w:gridCol w:w="900"/>
        <w:gridCol w:w="2535"/>
        <w:gridCol w:w="1135"/>
        <w:gridCol w:w="2645"/>
      </w:tblGrid>
      <w:tr w:rsidR="00F81022" w:rsidRPr="00F81022" w:rsidTr="00DD5702">
        <w:tc>
          <w:tcPr>
            <w:tcW w:w="1126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姓</w:t>
            </w:r>
            <w:r w:rsidRPr="00F81022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名</w:t>
            </w:r>
          </w:p>
        </w:tc>
        <w:tc>
          <w:tcPr>
            <w:tcW w:w="1322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职</w:t>
            </w:r>
            <w:r w:rsidRPr="00F81022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务</w:t>
            </w:r>
          </w:p>
        </w:tc>
        <w:tc>
          <w:tcPr>
            <w:tcW w:w="900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性别</w:t>
            </w:r>
          </w:p>
        </w:tc>
        <w:tc>
          <w:tcPr>
            <w:tcW w:w="25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国外（日本）单位</w:t>
            </w:r>
          </w:p>
        </w:tc>
        <w:tc>
          <w:tcPr>
            <w:tcW w:w="11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职</w:t>
            </w:r>
            <w:r w:rsidRPr="00F81022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称</w:t>
            </w:r>
          </w:p>
        </w:tc>
        <w:tc>
          <w:tcPr>
            <w:tcW w:w="264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专</w:t>
            </w:r>
            <w:r w:rsidRPr="00F81022">
              <w:rPr>
                <w:rFonts w:ascii="仿宋" w:eastAsia="仿宋" w:hAnsi="仿宋" w:cs="宋体"/>
                <w:sz w:val="28"/>
                <w:szCs w:val="28"/>
              </w:rPr>
              <w:t xml:space="preserve"> </w:t>
            </w:r>
            <w:r w:rsidRPr="00F81022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业</w:t>
            </w:r>
          </w:p>
        </w:tc>
      </w:tr>
      <w:tr w:rsidR="00F81022" w:rsidRPr="00F81022" w:rsidTr="00DD5702">
        <w:tc>
          <w:tcPr>
            <w:tcW w:w="1126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范秦寅</w:t>
            </w:r>
          </w:p>
        </w:tc>
        <w:tc>
          <w:tcPr>
            <w:tcW w:w="1322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团</w:t>
            </w:r>
            <w:r w:rsidRPr="00F81022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长</w:t>
            </w:r>
          </w:p>
        </w:tc>
        <w:tc>
          <w:tcPr>
            <w:tcW w:w="900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大阪大学</w:t>
            </w:r>
          </w:p>
        </w:tc>
        <w:tc>
          <w:tcPr>
            <w:tcW w:w="11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研究员</w:t>
            </w:r>
          </w:p>
        </w:tc>
        <w:tc>
          <w:tcPr>
            <w:tcW w:w="264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计算流体力学</w:t>
            </w:r>
          </w:p>
        </w:tc>
      </w:tr>
      <w:tr w:rsidR="00F81022" w:rsidRPr="00F81022" w:rsidTr="00DD5702">
        <w:tc>
          <w:tcPr>
            <w:tcW w:w="1126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方苏春</w:t>
            </w:r>
          </w:p>
        </w:tc>
        <w:tc>
          <w:tcPr>
            <w:tcW w:w="1322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副团长</w:t>
            </w:r>
          </w:p>
        </w:tc>
        <w:tc>
          <w:tcPr>
            <w:tcW w:w="900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圣泉大学</w:t>
            </w:r>
          </w:p>
        </w:tc>
        <w:tc>
          <w:tcPr>
            <w:tcW w:w="11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企业管理学</w:t>
            </w:r>
          </w:p>
        </w:tc>
      </w:tr>
      <w:tr w:rsidR="00F81022" w:rsidRPr="00F81022" w:rsidTr="00DD5702">
        <w:tc>
          <w:tcPr>
            <w:tcW w:w="1126" w:type="dxa"/>
            <w:vAlign w:val="center"/>
          </w:tcPr>
          <w:p w:rsidR="00F81022" w:rsidRPr="00F81022" w:rsidRDefault="00F81022" w:rsidP="00DD5702">
            <w:pPr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陈</w:t>
            </w:r>
            <w:r w:rsidRPr="00F81022">
              <w:rPr>
                <w:rFonts w:ascii="仿宋" w:eastAsia="仿宋" w:hAnsi="仿宋" w:cs="宋体"/>
                <w:sz w:val="28"/>
                <w:szCs w:val="28"/>
              </w:rPr>
              <w:t xml:space="preserve">  </w:t>
            </w: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捷</w:t>
            </w:r>
          </w:p>
        </w:tc>
        <w:tc>
          <w:tcPr>
            <w:tcW w:w="1322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团</w:t>
            </w:r>
            <w:r w:rsidRPr="00F81022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爱媛大学</w:t>
            </w:r>
          </w:p>
        </w:tc>
        <w:tc>
          <w:tcPr>
            <w:tcW w:w="11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经济学</w:t>
            </w:r>
          </w:p>
        </w:tc>
      </w:tr>
      <w:tr w:rsidR="00F81022" w:rsidRPr="00F81022" w:rsidTr="00DD5702">
        <w:tc>
          <w:tcPr>
            <w:tcW w:w="1126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MS PGothic" w:hint="eastAsia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洪诗鸿</w:t>
            </w:r>
          </w:p>
        </w:tc>
        <w:tc>
          <w:tcPr>
            <w:tcW w:w="1322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团</w:t>
            </w:r>
            <w:r w:rsidRPr="00F81022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阪南大学</w:t>
            </w:r>
          </w:p>
        </w:tc>
        <w:tc>
          <w:tcPr>
            <w:tcW w:w="11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国际经济学</w:t>
            </w:r>
          </w:p>
        </w:tc>
      </w:tr>
      <w:tr w:rsidR="00F81022" w:rsidRPr="00F81022" w:rsidTr="00DD5702">
        <w:tc>
          <w:tcPr>
            <w:tcW w:w="1126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沈金虎</w:t>
            </w:r>
          </w:p>
        </w:tc>
        <w:tc>
          <w:tcPr>
            <w:tcW w:w="1322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团</w:t>
            </w:r>
            <w:r w:rsidRPr="00F81022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MS PGothic" w:hint="eastAsia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京都大学</w:t>
            </w:r>
          </w:p>
        </w:tc>
        <w:tc>
          <w:tcPr>
            <w:tcW w:w="11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准教授</w:t>
            </w:r>
          </w:p>
        </w:tc>
        <w:tc>
          <w:tcPr>
            <w:tcW w:w="264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农业经济学</w:t>
            </w:r>
          </w:p>
        </w:tc>
      </w:tr>
      <w:tr w:rsidR="00F81022" w:rsidRPr="00F81022" w:rsidTr="00DD5702">
        <w:tc>
          <w:tcPr>
            <w:tcW w:w="1126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王礼华</w:t>
            </w:r>
          </w:p>
        </w:tc>
        <w:tc>
          <w:tcPr>
            <w:tcW w:w="1322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团</w:t>
            </w:r>
            <w:r w:rsidRPr="00F81022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女</w:t>
            </w:r>
          </w:p>
        </w:tc>
        <w:tc>
          <w:tcPr>
            <w:tcW w:w="25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MS PGothic" w:hint="eastAsia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大阪电气通讯大学</w:t>
            </w:r>
          </w:p>
        </w:tc>
        <w:tc>
          <w:tcPr>
            <w:tcW w:w="11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准教授</w:t>
            </w:r>
          </w:p>
        </w:tc>
        <w:tc>
          <w:tcPr>
            <w:tcW w:w="264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数字游戏学</w:t>
            </w:r>
          </w:p>
        </w:tc>
      </w:tr>
      <w:tr w:rsidR="00F81022" w:rsidRPr="00F81022" w:rsidTr="00DD5702">
        <w:tc>
          <w:tcPr>
            <w:tcW w:w="1126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王秀仑</w:t>
            </w:r>
          </w:p>
        </w:tc>
        <w:tc>
          <w:tcPr>
            <w:tcW w:w="1322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团</w:t>
            </w:r>
            <w:r w:rsidRPr="00F81022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MS PGothic" w:hint="eastAsia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三重大学</w:t>
            </w:r>
          </w:p>
        </w:tc>
        <w:tc>
          <w:tcPr>
            <w:tcW w:w="11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生物资源学</w:t>
            </w:r>
          </w:p>
        </w:tc>
      </w:tr>
      <w:tr w:rsidR="00F81022" w:rsidRPr="00F81022" w:rsidTr="00DD5702">
        <w:trPr>
          <w:trHeight w:val="495"/>
        </w:trPr>
        <w:tc>
          <w:tcPr>
            <w:tcW w:w="1126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赵希禄</w:t>
            </w:r>
          </w:p>
        </w:tc>
        <w:tc>
          <w:tcPr>
            <w:tcW w:w="1322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团</w:t>
            </w:r>
            <w:r w:rsidRPr="00F81022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MS PGothic" w:hint="eastAsia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琦玉工业大学</w:t>
            </w:r>
          </w:p>
        </w:tc>
        <w:tc>
          <w:tcPr>
            <w:tcW w:w="11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机械</w:t>
            </w:r>
            <w:r w:rsidRPr="00F81022">
              <w:rPr>
                <w:rFonts w:ascii="仿宋" w:eastAsia="仿宋" w:hAnsi="仿宋"/>
                <w:sz w:val="28"/>
                <w:szCs w:val="28"/>
              </w:rPr>
              <w:t>CAE·</w:t>
            </w: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优化设计</w:t>
            </w:r>
          </w:p>
        </w:tc>
      </w:tr>
      <w:tr w:rsidR="00F81022" w:rsidRPr="00F81022" w:rsidTr="00DD5702">
        <w:trPr>
          <w:trHeight w:val="495"/>
        </w:trPr>
        <w:tc>
          <w:tcPr>
            <w:tcW w:w="1126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谷京晨</w:t>
            </w:r>
          </w:p>
        </w:tc>
        <w:tc>
          <w:tcPr>
            <w:tcW w:w="1322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团</w:t>
            </w:r>
            <w:r w:rsidRPr="00F81022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株式会社日立造船</w:t>
            </w:r>
          </w:p>
        </w:tc>
        <w:tc>
          <w:tcPr>
            <w:tcW w:w="11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 xml:space="preserve">上级研究员 </w:t>
            </w:r>
          </w:p>
        </w:tc>
        <w:tc>
          <w:tcPr>
            <w:tcW w:w="264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计算流体力学</w:t>
            </w:r>
          </w:p>
        </w:tc>
      </w:tr>
      <w:tr w:rsidR="00F81022" w:rsidRPr="00F81022" w:rsidTr="00DD5702">
        <w:trPr>
          <w:trHeight w:val="495"/>
        </w:trPr>
        <w:tc>
          <w:tcPr>
            <w:tcW w:w="1126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孙为华</w:t>
            </w:r>
          </w:p>
        </w:tc>
        <w:tc>
          <w:tcPr>
            <w:tcW w:w="1322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团</w:t>
            </w:r>
            <w:r w:rsidRPr="00F81022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滋赫大学</w:t>
            </w:r>
          </w:p>
        </w:tc>
        <w:tc>
          <w:tcPr>
            <w:tcW w:w="11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副教授</w:t>
            </w:r>
          </w:p>
        </w:tc>
        <w:tc>
          <w:tcPr>
            <w:tcW w:w="264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信息学</w:t>
            </w:r>
          </w:p>
        </w:tc>
      </w:tr>
      <w:tr w:rsidR="00F81022" w:rsidRPr="00F81022" w:rsidTr="00DD5702">
        <w:trPr>
          <w:trHeight w:val="495"/>
        </w:trPr>
        <w:tc>
          <w:tcPr>
            <w:tcW w:w="1126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陈立行</w:t>
            </w:r>
          </w:p>
        </w:tc>
        <w:tc>
          <w:tcPr>
            <w:tcW w:w="1322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团</w:t>
            </w:r>
            <w:r w:rsidRPr="00F81022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女</w:t>
            </w:r>
          </w:p>
        </w:tc>
        <w:tc>
          <w:tcPr>
            <w:tcW w:w="25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 xml:space="preserve">关西学院大学 </w:t>
            </w:r>
          </w:p>
        </w:tc>
        <w:tc>
          <w:tcPr>
            <w:tcW w:w="113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F81022" w:rsidRPr="00F81022" w:rsidRDefault="00F81022" w:rsidP="00DD5702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F81022">
              <w:rPr>
                <w:rFonts w:ascii="仿宋" w:eastAsia="仿宋" w:hAnsi="仿宋" w:cs="宋体" w:hint="eastAsia"/>
                <w:sz w:val="28"/>
                <w:szCs w:val="28"/>
              </w:rPr>
              <w:t>社会学</w:t>
            </w:r>
          </w:p>
        </w:tc>
      </w:tr>
    </w:tbl>
    <w:p w:rsidR="00F81022" w:rsidRPr="00F81022" w:rsidRDefault="00F81022" w:rsidP="00F81022">
      <w:pPr>
        <w:spacing w:line="360" w:lineRule="auto"/>
        <w:rPr>
          <w:rFonts w:ascii="仿宋" w:eastAsia="仿宋" w:hAnsi="仿宋"/>
          <w:sz w:val="32"/>
          <w:szCs w:val="32"/>
        </w:rPr>
      </w:pPr>
      <w:r w:rsidRPr="00F81022">
        <w:rPr>
          <w:rFonts w:ascii="仿宋" w:eastAsia="仿宋" w:hAnsi="仿宋" w:hint="eastAsia"/>
          <w:sz w:val="32"/>
          <w:szCs w:val="32"/>
        </w:rPr>
        <w:t>注: 陈立行老师因工作原因本次不能在长春参加对接活动，有感兴趣的老师可以通过邮件与陈老师联系。</w:t>
      </w:r>
    </w:p>
    <w:p w:rsidR="0021093A" w:rsidRPr="00C9445D" w:rsidRDefault="0021093A" w:rsidP="006228BC">
      <w:pPr>
        <w:spacing w:line="360" w:lineRule="auto"/>
        <w:rPr>
          <w:rFonts w:ascii="新宋体" w:eastAsia="新宋体" w:hAnsi="新宋体"/>
          <w:sz w:val="32"/>
          <w:szCs w:val="32"/>
        </w:rPr>
      </w:pPr>
    </w:p>
    <w:sectPr w:rsidR="0021093A" w:rsidRPr="00C9445D" w:rsidSect="00941D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924" w:rsidRDefault="00655924" w:rsidP="00284838">
      <w:r>
        <w:separator/>
      </w:r>
    </w:p>
  </w:endnote>
  <w:endnote w:type="continuationSeparator" w:id="0">
    <w:p w:rsidR="00655924" w:rsidRDefault="00655924" w:rsidP="00284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924" w:rsidRDefault="00655924" w:rsidP="00284838">
      <w:r>
        <w:separator/>
      </w:r>
    </w:p>
  </w:footnote>
  <w:footnote w:type="continuationSeparator" w:id="0">
    <w:p w:rsidR="00655924" w:rsidRDefault="00655924" w:rsidP="002848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7F6B"/>
    <w:multiLevelType w:val="hybridMultilevel"/>
    <w:tmpl w:val="107A981C"/>
    <w:lvl w:ilvl="0" w:tplc="F1EC7BFE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CB11D0"/>
    <w:multiLevelType w:val="hybridMultilevel"/>
    <w:tmpl w:val="92520104"/>
    <w:lvl w:ilvl="0" w:tplc="58485A44">
      <w:start w:val="1"/>
      <w:numFmt w:val="decimal"/>
      <w:lvlText w:val="%1."/>
      <w:lvlJc w:val="left"/>
      <w:pPr>
        <w:tabs>
          <w:tab w:val="num" w:pos="1360"/>
        </w:tabs>
        <w:ind w:left="1360" w:hanging="7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6A00"/>
    <w:rsid w:val="0000538A"/>
    <w:rsid w:val="00012089"/>
    <w:rsid w:val="0004395E"/>
    <w:rsid w:val="00064434"/>
    <w:rsid w:val="000810B6"/>
    <w:rsid w:val="000B4B3C"/>
    <w:rsid w:val="000C1B1A"/>
    <w:rsid w:val="000C5D53"/>
    <w:rsid w:val="000D5E30"/>
    <w:rsid w:val="000F16CF"/>
    <w:rsid w:val="000F2621"/>
    <w:rsid w:val="000F5BCF"/>
    <w:rsid w:val="00100C0E"/>
    <w:rsid w:val="00106616"/>
    <w:rsid w:val="00117BFC"/>
    <w:rsid w:val="00143FC4"/>
    <w:rsid w:val="001565D4"/>
    <w:rsid w:val="001573DA"/>
    <w:rsid w:val="00184FDD"/>
    <w:rsid w:val="00192C41"/>
    <w:rsid w:val="001940E8"/>
    <w:rsid w:val="001A350C"/>
    <w:rsid w:val="001F3D1C"/>
    <w:rsid w:val="0021093A"/>
    <w:rsid w:val="00231946"/>
    <w:rsid w:val="002517BC"/>
    <w:rsid w:val="00267C25"/>
    <w:rsid w:val="00276568"/>
    <w:rsid w:val="00284838"/>
    <w:rsid w:val="00287B1B"/>
    <w:rsid w:val="00291D54"/>
    <w:rsid w:val="002A1970"/>
    <w:rsid w:val="002B18CE"/>
    <w:rsid w:val="002C4788"/>
    <w:rsid w:val="002D0B4F"/>
    <w:rsid w:val="002E1DAA"/>
    <w:rsid w:val="00306A00"/>
    <w:rsid w:val="00320BC4"/>
    <w:rsid w:val="00321018"/>
    <w:rsid w:val="00327F42"/>
    <w:rsid w:val="00333AAD"/>
    <w:rsid w:val="0033760F"/>
    <w:rsid w:val="00347ECF"/>
    <w:rsid w:val="0035458A"/>
    <w:rsid w:val="0035632E"/>
    <w:rsid w:val="00361046"/>
    <w:rsid w:val="00365FB6"/>
    <w:rsid w:val="00373677"/>
    <w:rsid w:val="00381C0C"/>
    <w:rsid w:val="003A1CE6"/>
    <w:rsid w:val="003B21EF"/>
    <w:rsid w:val="003C31EE"/>
    <w:rsid w:val="003C3BE2"/>
    <w:rsid w:val="003E663D"/>
    <w:rsid w:val="003F71EA"/>
    <w:rsid w:val="0040070B"/>
    <w:rsid w:val="00416A2E"/>
    <w:rsid w:val="00441427"/>
    <w:rsid w:val="0048503F"/>
    <w:rsid w:val="004A0A1A"/>
    <w:rsid w:val="004A0F2C"/>
    <w:rsid w:val="004B148E"/>
    <w:rsid w:val="004D66E4"/>
    <w:rsid w:val="004E0873"/>
    <w:rsid w:val="004F7A02"/>
    <w:rsid w:val="0051375D"/>
    <w:rsid w:val="00531314"/>
    <w:rsid w:val="0055749D"/>
    <w:rsid w:val="00581CE5"/>
    <w:rsid w:val="005A6267"/>
    <w:rsid w:val="005B5BDA"/>
    <w:rsid w:val="005E277C"/>
    <w:rsid w:val="005E35D5"/>
    <w:rsid w:val="005F1727"/>
    <w:rsid w:val="005F4994"/>
    <w:rsid w:val="0061525E"/>
    <w:rsid w:val="006228BC"/>
    <w:rsid w:val="0062408F"/>
    <w:rsid w:val="00633322"/>
    <w:rsid w:val="00642AE0"/>
    <w:rsid w:val="0064451E"/>
    <w:rsid w:val="00655924"/>
    <w:rsid w:val="00664CE5"/>
    <w:rsid w:val="006A389B"/>
    <w:rsid w:val="006C112D"/>
    <w:rsid w:val="006D5C0B"/>
    <w:rsid w:val="006E1ED1"/>
    <w:rsid w:val="00704F02"/>
    <w:rsid w:val="00706A67"/>
    <w:rsid w:val="00725A21"/>
    <w:rsid w:val="0072625C"/>
    <w:rsid w:val="00736517"/>
    <w:rsid w:val="007424BF"/>
    <w:rsid w:val="00782467"/>
    <w:rsid w:val="00793478"/>
    <w:rsid w:val="007A537A"/>
    <w:rsid w:val="007C0034"/>
    <w:rsid w:val="007C531D"/>
    <w:rsid w:val="007C6A2C"/>
    <w:rsid w:val="007E143B"/>
    <w:rsid w:val="007E6402"/>
    <w:rsid w:val="008262CD"/>
    <w:rsid w:val="008571AA"/>
    <w:rsid w:val="00872D0D"/>
    <w:rsid w:val="00875AA5"/>
    <w:rsid w:val="00884C7F"/>
    <w:rsid w:val="008A30B0"/>
    <w:rsid w:val="0090266D"/>
    <w:rsid w:val="009161C9"/>
    <w:rsid w:val="00941DE3"/>
    <w:rsid w:val="00946A27"/>
    <w:rsid w:val="00946E89"/>
    <w:rsid w:val="009763A1"/>
    <w:rsid w:val="009766F5"/>
    <w:rsid w:val="009F0E03"/>
    <w:rsid w:val="00A03F8B"/>
    <w:rsid w:val="00A118DE"/>
    <w:rsid w:val="00A84AD3"/>
    <w:rsid w:val="00A860DF"/>
    <w:rsid w:val="00A9383A"/>
    <w:rsid w:val="00A97949"/>
    <w:rsid w:val="00AC10E3"/>
    <w:rsid w:val="00AD4FCF"/>
    <w:rsid w:val="00AF1101"/>
    <w:rsid w:val="00AF11B9"/>
    <w:rsid w:val="00AF31C3"/>
    <w:rsid w:val="00B15387"/>
    <w:rsid w:val="00B410A7"/>
    <w:rsid w:val="00B57727"/>
    <w:rsid w:val="00B73325"/>
    <w:rsid w:val="00B84E87"/>
    <w:rsid w:val="00B91439"/>
    <w:rsid w:val="00BC6735"/>
    <w:rsid w:val="00BE4DF5"/>
    <w:rsid w:val="00C006E2"/>
    <w:rsid w:val="00C165C2"/>
    <w:rsid w:val="00C23005"/>
    <w:rsid w:val="00C34A0C"/>
    <w:rsid w:val="00C37CBB"/>
    <w:rsid w:val="00C46361"/>
    <w:rsid w:val="00C737B0"/>
    <w:rsid w:val="00C75B55"/>
    <w:rsid w:val="00C77294"/>
    <w:rsid w:val="00C91F9A"/>
    <w:rsid w:val="00C9445D"/>
    <w:rsid w:val="00CB27C3"/>
    <w:rsid w:val="00CC7ED4"/>
    <w:rsid w:val="00CE3F75"/>
    <w:rsid w:val="00CF19E8"/>
    <w:rsid w:val="00CF5895"/>
    <w:rsid w:val="00D03613"/>
    <w:rsid w:val="00D207A0"/>
    <w:rsid w:val="00D33554"/>
    <w:rsid w:val="00D52862"/>
    <w:rsid w:val="00D74D3A"/>
    <w:rsid w:val="00D81B0C"/>
    <w:rsid w:val="00D87441"/>
    <w:rsid w:val="00D94B22"/>
    <w:rsid w:val="00DA0361"/>
    <w:rsid w:val="00DA2B0F"/>
    <w:rsid w:val="00DC4693"/>
    <w:rsid w:val="00DE205C"/>
    <w:rsid w:val="00DE5840"/>
    <w:rsid w:val="00E502CF"/>
    <w:rsid w:val="00E605E0"/>
    <w:rsid w:val="00E62099"/>
    <w:rsid w:val="00E633FD"/>
    <w:rsid w:val="00E80CCA"/>
    <w:rsid w:val="00E91C41"/>
    <w:rsid w:val="00EB2817"/>
    <w:rsid w:val="00EC19B0"/>
    <w:rsid w:val="00ED6915"/>
    <w:rsid w:val="00F2487D"/>
    <w:rsid w:val="00F345D3"/>
    <w:rsid w:val="00F562D6"/>
    <w:rsid w:val="00F66C5D"/>
    <w:rsid w:val="00F73999"/>
    <w:rsid w:val="00F81022"/>
    <w:rsid w:val="00F82DB2"/>
    <w:rsid w:val="00F96442"/>
    <w:rsid w:val="00FD7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A0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rsid w:val="00306A0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306A00"/>
    <w:rPr>
      <w:rFonts w:cs="Times New Roman"/>
      <w:sz w:val="18"/>
      <w:szCs w:val="18"/>
    </w:rPr>
  </w:style>
  <w:style w:type="character" w:styleId="a5">
    <w:name w:val="Hyperlink"/>
    <w:basedOn w:val="a0"/>
    <w:uiPriority w:val="99"/>
    <w:rsid w:val="00664CE5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327F42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semiHidden/>
    <w:unhideWhenUsed/>
    <w:rsid w:val="00284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284838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284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284838"/>
    <w:rPr>
      <w:sz w:val="18"/>
      <w:szCs w:val="18"/>
    </w:rPr>
  </w:style>
  <w:style w:type="character" w:styleId="a9">
    <w:name w:val="Emphasis"/>
    <w:qFormat/>
    <w:locked/>
    <w:rsid w:val="00AC10E3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59</Words>
  <Characters>341</Characters>
  <Application>Microsoft Office Word</Application>
  <DocSecurity>0</DocSecurity>
  <Lines>2</Lines>
  <Paragraphs>1</Paragraphs>
  <ScaleCrop>false</ScaleCrop>
  <Company>Microsoft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xbany</cp:lastModifiedBy>
  <cp:revision>5</cp:revision>
  <cp:lastPrinted>2018-07-13T01:33:00Z</cp:lastPrinted>
  <dcterms:created xsi:type="dcterms:W3CDTF">2019-08-16T01:00:00Z</dcterms:created>
  <dcterms:modified xsi:type="dcterms:W3CDTF">2019-08-16T04:22:00Z</dcterms:modified>
</cp:coreProperties>
</file>